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09" w:rsidRPr="00FC53EB" w:rsidRDefault="00C27009" w:rsidP="00D25D8D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53EB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ВСЕРОССИЙСКАЯ ОЛИМПИАДА ШКОЛЬНИКОВ ПО ИСТОРИИ</w:t>
      </w:r>
    </w:p>
    <w:p w:rsidR="00C27009" w:rsidRPr="00FC53EB" w:rsidRDefault="00BB4012" w:rsidP="00C270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ШКОЛЬНЫЙ ЭТАП. 2023-2024</w:t>
      </w:r>
      <w:r w:rsidR="00C27009" w:rsidRPr="00FC53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гг.</w:t>
      </w:r>
    </w:p>
    <w:p w:rsidR="00C27009" w:rsidRPr="00FC53EB" w:rsidRDefault="00D25D8D" w:rsidP="00C270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53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="00C27009" w:rsidRPr="00FC53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C27009" w:rsidRPr="00FC53EB" w:rsidRDefault="00C27009" w:rsidP="00C2700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C53E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Максимальное время выполнения заданий: </w:t>
      </w:r>
      <w:r w:rsidR="00122A69" w:rsidRPr="00FC53E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r w:rsidRPr="00FC53E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 мин.</w:t>
      </w:r>
    </w:p>
    <w:p w:rsidR="00C27009" w:rsidRPr="00FC53EB" w:rsidRDefault="00C27009" w:rsidP="00C2700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C53E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Максимальное количество набранных баллов: 100</w:t>
      </w:r>
    </w:p>
    <w:p w:rsidR="00C27009" w:rsidRPr="00FC53EB" w:rsidRDefault="00C27009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127" w:rsidRPr="00FC53EB" w:rsidRDefault="00D25D8D" w:rsidP="008B0127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Задание 1. Выберите верный ответ (2 балла за каждый верный ответ, всего – 6 баллов)</w:t>
      </w:r>
    </w:p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1.1. Имя какого монарха пропущено в историческом источнике?</w:t>
      </w:r>
    </w:p>
    <w:p w:rsidR="00D25D8D" w:rsidRPr="00FC53EB" w:rsidRDefault="00D25D8D" w:rsidP="00D25D8D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«В лета 7116 году, при державе великаго государя царя и великаго князя [имя монарха] всея России, и при святейшем патриархе Гермогене Московском и всея России, и при государеве присном приятеле, болярине его, князе Михаиле Васильевиче Шуйском, за умножение грех ради  наших, попущением Божьим по всей Рустей земли протекаше огонь и меч. Поляки, и Литва и Черкасы многие грады поймали, и веси попленили, и всюду еретицыЛатинския веры нудящи православных христиан свет Евангельский оставити и тем еретичествасоединитися…»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D25D8D" w:rsidRPr="00FC53EB" w:rsidTr="00D25D8D"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Иван IV Грозный</w:t>
            </w:r>
          </w:p>
        </w:tc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Василий Шуйский</w:t>
            </w:r>
          </w:p>
        </w:tc>
      </w:tr>
      <w:tr w:rsidR="00D25D8D" w:rsidRPr="00FC53EB" w:rsidTr="00D25D8D"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 Борис Годунов</w:t>
            </w:r>
          </w:p>
        </w:tc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Алексей Михайлович</w:t>
            </w:r>
          </w:p>
        </w:tc>
      </w:tr>
    </w:tbl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1.2. Чья духовная грамота Вам представлена?</w:t>
      </w:r>
    </w:p>
    <w:p w:rsidR="00D25D8D" w:rsidRPr="00FC53EB" w:rsidRDefault="00D25D8D" w:rsidP="00D25D8D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«А приказываю отчину свою Москву детем своим, князю Василью, князю Юрью, князю Андрею, князю Петру. &lt;…&gt;А се даю сыну своему, князю Василью, Коломну со всеми волостми, и  с  тамгою,  и  с  мыты, и  с бортью,  и с селы, и сo всеми пошлинами. &lt;…&gt;А се даю сыну своему, князю Юрью, Звенигород со всеми волостми, и с тамгою, и с мыты, и с бортью, и с селы, и сo всеми пошлинами…»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D25D8D" w:rsidRPr="00FC53EB" w:rsidTr="00D25D8D"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Иван Калита</w:t>
            </w:r>
          </w:p>
        </w:tc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Василий I</w:t>
            </w:r>
          </w:p>
        </w:tc>
      </w:tr>
      <w:tr w:rsidR="00D25D8D" w:rsidRPr="00FC53EB" w:rsidTr="00D25D8D"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 Дмитрий Донской</w:t>
            </w:r>
          </w:p>
        </w:tc>
        <w:tc>
          <w:tcPr>
            <w:tcW w:w="5341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Иван III</w:t>
            </w:r>
          </w:p>
        </w:tc>
      </w:tr>
    </w:tbl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1.3. Какой из представленных соборов был построен до Батыева нашествия?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904"/>
      </w:tblGrid>
      <w:tr w:rsidR="00D25D8D" w:rsidRPr="00FC53EB" w:rsidTr="00EC23F8">
        <w:tc>
          <w:tcPr>
            <w:tcW w:w="5778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Успенский собор во Владимире-на-Клязьме</w:t>
            </w:r>
          </w:p>
        </w:tc>
        <w:tc>
          <w:tcPr>
            <w:tcW w:w="4904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Храм Христа Спасителя</w:t>
            </w:r>
          </w:p>
        </w:tc>
      </w:tr>
      <w:tr w:rsidR="00D25D8D" w:rsidRPr="00FC53EB" w:rsidTr="00EC23F8">
        <w:tc>
          <w:tcPr>
            <w:tcW w:w="5778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 Архангельский собор Московского Кремля</w:t>
            </w:r>
          </w:p>
        </w:tc>
        <w:tc>
          <w:tcPr>
            <w:tcW w:w="4904" w:type="dxa"/>
          </w:tcPr>
          <w:p w:rsidR="00D25D8D" w:rsidRPr="00FC53EB" w:rsidRDefault="00D25D8D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Храм Иоанна Воина на Якиманке</w:t>
            </w:r>
          </w:p>
        </w:tc>
      </w:tr>
    </w:tbl>
    <w:p w:rsidR="00D25D8D" w:rsidRPr="00FC53EB" w:rsidRDefault="00D25D8D" w:rsidP="00257A3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70"/>
        <w:gridCol w:w="2670"/>
        <w:gridCol w:w="2671"/>
        <w:gridCol w:w="2671"/>
      </w:tblGrid>
      <w:tr w:rsidR="00D25D8D" w:rsidRPr="00FC53EB" w:rsidTr="00D25D8D">
        <w:tc>
          <w:tcPr>
            <w:tcW w:w="2670" w:type="dxa"/>
            <w:tcBorders>
              <w:right w:val="single" w:sz="4" w:space="0" w:color="auto"/>
            </w:tcBorders>
          </w:tcPr>
          <w:p w:rsidR="00D25D8D" w:rsidRPr="00FC53EB" w:rsidRDefault="00D25D8D" w:rsidP="00D25D8D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Ответ: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D25D8D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D25D8D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D25D8D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1.3</w:t>
            </w:r>
          </w:p>
        </w:tc>
      </w:tr>
      <w:tr w:rsidR="00D25D8D" w:rsidRPr="00FC53EB" w:rsidTr="00D25D8D">
        <w:tc>
          <w:tcPr>
            <w:tcW w:w="2670" w:type="dxa"/>
            <w:tcBorders>
              <w:right w:val="single" w:sz="4" w:space="0" w:color="auto"/>
            </w:tcBorders>
          </w:tcPr>
          <w:p w:rsidR="00D25D8D" w:rsidRPr="00FC53EB" w:rsidRDefault="00D25D8D" w:rsidP="008B0127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8B0127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8B0127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8B0127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Задание 2. Выберите несколько верных ответов (за каждый правильный ответ 1 балл, всего – 9 баллов)</w:t>
      </w:r>
    </w:p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2.1. Кто из указанных лиц был правителем Священной Римской империи?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Генрих I Птицелов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Матвей I Корвин</w:t>
            </w:r>
          </w:p>
        </w:tc>
      </w:tr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 Оттон I Великий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 Фридрих I Барбаросса</w:t>
            </w:r>
          </w:p>
        </w:tc>
      </w:tr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Генрих Наваррский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 Карл IV Люксембургский</w:t>
            </w:r>
          </w:p>
        </w:tc>
      </w:tr>
    </w:tbl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2.2. Кто из указанных исторических деятелей имеет отношение к Первому крестовому походу?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Готфрид Бульонский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Раймунд IV Тулузский</w:t>
            </w:r>
          </w:p>
        </w:tc>
      </w:tr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2. Юстиниан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 Карл II Лысый</w:t>
            </w:r>
          </w:p>
        </w:tc>
      </w:tr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Урбан II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 Карл Мартелл</w:t>
            </w:r>
          </w:p>
        </w:tc>
      </w:tr>
    </w:tbl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2.3. Укажите понятия, связанные с историей Англии XVII века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«долгий парламент»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нормандское завоевание</w:t>
            </w:r>
          </w:p>
        </w:tc>
      </w:tr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 Алая и Белая роза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 левеллеры</w:t>
            </w:r>
          </w:p>
        </w:tc>
      </w:tr>
      <w:tr w:rsidR="00EC23F8" w:rsidRPr="00FC53EB" w:rsidTr="00EC23F8"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«звёздная палата»</w:t>
            </w:r>
          </w:p>
        </w:tc>
        <w:tc>
          <w:tcPr>
            <w:tcW w:w="534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 «славная революция»</w:t>
            </w:r>
          </w:p>
        </w:tc>
      </w:tr>
    </w:tbl>
    <w:p w:rsidR="00D25D8D" w:rsidRPr="00FC53EB" w:rsidRDefault="00D25D8D" w:rsidP="00257A3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70"/>
        <w:gridCol w:w="2670"/>
        <w:gridCol w:w="2671"/>
        <w:gridCol w:w="2671"/>
      </w:tblGrid>
      <w:tr w:rsidR="00D25D8D" w:rsidRPr="00FC53EB" w:rsidTr="003E7EDE">
        <w:tc>
          <w:tcPr>
            <w:tcW w:w="2670" w:type="dxa"/>
            <w:tcBorders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Ответ: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2.3</w:t>
            </w:r>
          </w:p>
        </w:tc>
      </w:tr>
      <w:tr w:rsidR="00D25D8D" w:rsidRPr="00FC53EB" w:rsidTr="003E7EDE">
        <w:tc>
          <w:tcPr>
            <w:tcW w:w="2670" w:type="dxa"/>
            <w:tcBorders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D25D8D" w:rsidRPr="00FC53EB" w:rsidRDefault="00D25D8D" w:rsidP="00D25D8D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Задание 3. Перед Вами перечень событий, произошедших в правление трёх российских правителей.   Назовите   этих   правителей,    занесите    данную    информацию в таблицу. Под именами правителей поставьте номера событий, произошедших в их правление (1 балл за каждый верный ответ и имя правителя, всего – 9 баллов)</w:t>
      </w:r>
    </w:p>
    <w:tbl>
      <w:tblPr>
        <w:tblStyle w:val="a3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811"/>
      </w:tblGrid>
      <w:tr w:rsidR="00EC23F8" w:rsidRPr="00FC53EB" w:rsidTr="00EC23F8">
        <w:tc>
          <w:tcPr>
            <w:tcW w:w="5070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1. строительство первой засечной черты</w:t>
            </w:r>
          </w:p>
        </w:tc>
        <w:tc>
          <w:tcPr>
            <w:tcW w:w="5811" w:type="dxa"/>
          </w:tcPr>
          <w:p w:rsidR="00EC23F8" w:rsidRPr="00FC53EB" w:rsidRDefault="00EC23F8" w:rsidP="00EC23F8">
            <w:pPr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4. основание Киево-Печерского монастыря</w:t>
            </w:r>
          </w:p>
        </w:tc>
      </w:tr>
      <w:tr w:rsidR="00EC23F8" w:rsidRPr="00FC53EB" w:rsidTr="00EC23F8">
        <w:tc>
          <w:tcPr>
            <w:tcW w:w="5070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2. подавление Тверского восстания</w:t>
            </w:r>
          </w:p>
        </w:tc>
        <w:tc>
          <w:tcPr>
            <w:tcW w:w="581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5. строительство дубового Кремля в Москве</w:t>
            </w:r>
          </w:p>
        </w:tc>
      </w:tr>
      <w:tr w:rsidR="00EC23F8" w:rsidRPr="00FC53EB" w:rsidTr="00EC23F8">
        <w:tc>
          <w:tcPr>
            <w:tcW w:w="5070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3. чеканка первой золотой монеты</w:t>
            </w:r>
          </w:p>
        </w:tc>
        <w:tc>
          <w:tcPr>
            <w:tcW w:w="5811" w:type="dxa"/>
          </w:tcPr>
          <w:p w:rsidR="00EC23F8" w:rsidRPr="00FC53EB" w:rsidRDefault="00EC23F8" w:rsidP="00D25D8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6. строительство храма святой Софии в Киеве</w:t>
            </w:r>
          </w:p>
        </w:tc>
      </w:tr>
    </w:tbl>
    <w:p w:rsidR="00D25D8D" w:rsidRPr="00FC53EB" w:rsidRDefault="00D25D8D" w:rsidP="007B04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4"/>
          <w:szCs w:val="4"/>
        </w:rPr>
      </w:pP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D25D8D" w:rsidRPr="00FC53EB" w:rsidTr="00D25D8D">
        <w:tc>
          <w:tcPr>
            <w:tcW w:w="2670" w:type="dxa"/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Правитель</w:t>
            </w:r>
          </w:p>
        </w:tc>
        <w:tc>
          <w:tcPr>
            <w:tcW w:w="2670" w:type="dxa"/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</w:tcPr>
          <w:p w:rsidR="00D25D8D" w:rsidRPr="00FC53EB" w:rsidRDefault="00D25D8D" w:rsidP="003E7EDE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D25D8D" w:rsidRPr="00FC53EB" w:rsidTr="00D25D8D">
        <w:tc>
          <w:tcPr>
            <w:tcW w:w="2670" w:type="dxa"/>
          </w:tcPr>
          <w:p w:rsidR="00D25D8D" w:rsidRPr="00FC53EB" w:rsidRDefault="00D25D8D" w:rsidP="00D25D8D">
            <w:pPr>
              <w:contextualSpacing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Событие</w:t>
            </w:r>
          </w:p>
        </w:tc>
        <w:tc>
          <w:tcPr>
            <w:tcW w:w="2670" w:type="dxa"/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671" w:type="dxa"/>
          </w:tcPr>
          <w:p w:rsidR="00D25D8D" w:rsidRPr="00FC53EB" w:rsidRDefault="00D25D8D" w:rsidP="003E7EDE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FC53EB" w:rsidRPr="00FC53EB" w:rsidRDefault="00FC53EB" w:rsidP="00257A39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57A39" w:rsidRPr="00FC53EB" w:rsidRDefault="00257A39" w:rsidP="00257A39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Задание </w:t>
      </w:r>
      <w:r w:rsidR="007B04E5"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.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 Вставки даны в единственном числе, именительном падеже (по 2 балла за каждый верный ответ, всего – 20 баллов)</w:t>
      </w:r>
    </w:p>
    <w:p w:rsidR="00257A39" w:rsidRPr="00FC53EB" w:rsidRDefault="00257A39" w:rsidP="00257A39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Первый царь из династии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1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фамилия) взошёл на престол в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2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>) году по решению Земского собора. На момент избрания ему было около 17 лет, и, конечно, его избрание было компромиссом между противоборствующими группами эпохи Смуты. В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2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>) году делегация отправилась из Москвы в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3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название) монастырь, где их встретили сам избранный царь и его мать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–монашеское имя). После долгих уговоров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5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имя первого царя из этой династии) отправился вместе с представителями делегации в Москву. По дороге в Москву он остановился в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6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название города), в котором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7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фамилия купца) и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8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фамилия князя) собрали второе ополчение. Затем побывал в прославленном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9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название) монастыре, основанном в XIV веке и выдержавшем в эпоху Смуты длительную осаду, которую снял знаменитый полководец (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10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– фамилия).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4961"/>
        <w:gridCol w:w="3203"/>
      </w:tblGrid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 w:rsidP="00257A39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FC53EB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Ответ: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FC53EB">
              <w:rPr>
                <w:rFonts w:ascii="Times New Roman" w:hAnsi="Times New Roman"/>
                <w:b/>
                <w:iCs/>
                <w:sz w:val="26"/>
                <w:szCs w:val="26"/>
              </w:rPr>
              <w:t>Имена/названия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FC53EB">
              <w:rPr>
                <w:rFonts w:ascii="Times New Roman" w:hAnsi="Times New Roman"/>
                <w:b/>
                <w:iCs/>
                <w:sz w:val="26"/>
                <w:szCs w:val="26"/>
              </w:rPr>
              <w:t>Номер в тексте</w:t>
            </w: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1613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1725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Архангельск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2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Белозерский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Евдокия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Ипатьевский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Марфа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Минин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2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Михаил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Нижний Новгород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Пожарский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Романовы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Рюриковичи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2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Скопин-Шуйский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  <w:tr w:rsidR="00257A39" w:rsidRPr="00FC53EB" w:rsidTr="00257A39">
        <w:tc>
          <w:tcPr>
            <w:tcW w:w="2518" w:type="dxa"/>
            <w:tcBorders>
              <w:right w:val="single" w:sz="4" w:space="0" w:color="auto"/>
            </w:tcBorders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A39" w:rsidRPr="00FC53EB" w:rsidRDefault="00257A39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53EB">
              <w:rPr>
                <w:rFonts w:ascii="Times New Roman" w:eastAsia="Times New Roman" w:hAnsi="Times New Roman"/>
                <w:sz w:val="26"/>
                <w:szCs w:val="26"/>
              </w:rPr>
              <w:t>Троице-Сергиев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39" w:rsidRPr="00FC53EB" w:rsidRDefault="00257A39">
            <w:pPr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</w:p>
        </w:tc>
      </w:tr>
    </w:tbl>
    <w:p w:rsidR="00FC53EB" w:rsidRPr="00FC53EB" w:rsidRDefault="00FC53EB" w:rsidP="007B04E5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B04E5" w:rsidRPr="00FC53EB" w:rsidRDefault="007B04E5" w:rsidP="007B04E5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Задание 5. Дайте краткое обоснование  ряда (что объединяет перечисленные  элементы с исторической точки зрения) и укажите, какой из элементов является лишним (подчеркните его) по данному основанию (</w:t>
      </w:r>
      <w:r w:rsidR="00F7540A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балла за правильное обоснование, </w:t>
      </w:r>
      <w:r w:rsidR="00F7540A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балла за указание лишнего – всего </w:t>
      </w:r>
      <w:r w:rsidR="00F7540A">
        <w:rPr>
          <w:rFonts w:ascii="Times New Roman" w:eastAsia="Calibri" w:hAnsi="Times New Roman" w:cs="Times New Roman"/>
          <w:b/>
          <w:iCs/>
          <w:sz w:val="28"/>
          <w:szCs w:val="28"/>
        </w:rPr>
        <w:t>16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баллов)</w:t>
      </w:r>
    </w:p>
    <w:p w:rsidR="007B04E5" w:rsidRPr="00FC53EB" w:rsidRDefault="007B04E5" w:rsidP="007B04E5">
      <w:pPr>
        <w:spacing w:after="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5.1.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1582, 1618, 1634, 1667, 1681 ______________________________________________</w:t>
      </w:r>
    </w:p>
    <w:p w:rsidR="007B04E5" w:rsidRPr="00FC53EB" w:rsidRDefault="007B04E5" w:rsidP="007B04E5">
      <w:pPr>
        <w:spacing w:after="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7B04E5" w:rsidRPr="00FC53EB" w:rsidRDefault="007B04E5" w:rsidP="007B04E5">
      <w:pPr>
        <w:spacing w:after="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5.2.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>А.Ф. Адашев, А.М. Курбский, А.Л.Ордин-Нащокин, И.М. Висковатый _________</w:t>
      </w:r>
    </w:p>
    <w:p w:rsidR="007B04E5" w:rsidRPr="00FC53EB" w:rsidRDefault="007B04E5" w:rsidP="007B04E5">
      <w:pPr>
        <w:spacing w:after="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FC53EB" w:rsidRPr="00FC53EB" w:rsidRDefault="00FC53EB" w:rsidP="007B04E5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B04E5" w:rsidRPr="00FC53EB" w:rsidRDefault="007B04E5" w:rsidP="007B04E5">
      <w:pPr>
        <w:spacing w:after="0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Задание 6. Установите соответствие между крепостями и правителями, при которых они появились: к каждой позиции первого столбца подберите соответствующую позицию из второго столбца (по 2 балла за верное соответствие, всего – 10 баллов)</w:t>
      </w:r>
    </w:p>
    <w:tbl>
      <w:tblPr>
        <w:tblW w:w="10110" w:type="dxa"/>
        <w:jc w:val="center"/>
        <w:tblInd w:w="-1702" w:type="dxa"/>
        <w:tblLayout w:type="fixed"/>
        <w:tblLook w:val="01E0"/>
      </w:tblPr>
      <w:tblGrid>
        <w:gridCol w:w="5351"/>
        <w:gridCol w:w="4759"/>
      </w:tblGrid>
      <w:tr w:rsidR="007B04E5" w:rsidRPr="00FC53EB" w:rsidTr="00FC53EB">
        <w:trPr>
          <w:trHeight w:val="344"/>
          <w:jc w:val="center"/>
        </w:trPr>
        <w:tc>
          <w:tcPr>
            <w:tcW w:w="5351" w:type="dxa"/>
            <w:hideMark/>
          </w:tcPr>
          <w:p w:rsidR="007B04E5" w:rsidRPr="00FC53EB" w:rsidRDefault="007B04E5" w:rsidP="007B04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КРЕПОСТИ</w:t>
            </w: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ПРАВИТЕЛИ</w:t>
            </w:r>
          </w:p>
        </w:tc>
      </w:tr>
      <w:tr w:rsidR="007B04E5" w:rsidRPr="00FC53EB" w:rsidTr="00FC53EB">
        <w:trPr>
          <w:trHeight w:val="335"/>
          <w:jc w:val="center"/>
        </w:trPr>
        <w:tc>
          <w:tcPr>
            <w:tcW w:w="5351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А) Белый город</w:t>
            </w: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 Юрий Долгорукий</w:t>
            </w:r>
          </w:p>
        </w:tc>
      </w:tr>
      <w:tr w:rsidR="007B04E5" w:rsidRPr="00FC53EB" w:rsidTr="00FC53EB">
        <w:trPr>
          <w:trHeight w:val="344"/>
          <w:jc w:val="center"/>
        </w:trPr>
        <w:tc>
          <w:tcPr>
            <w:tcW w:w="5351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Б) Китай-город</w:t>
            </w: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 Пётр I</w:t>
            </w:r>
          </w:p>
        </w:tc>
      </w:tr>
      <w:tr w:rsidR="007B04E5" w:rsidRPr="00FC53EB" w:rsidTr="00FC53EB">
        <w:trPr>
          <w:trHeight w:val="335"/>
          <w:jc w:val="center"/>
        </w:trPr>
        <w:tc>
          <w:tcPr>
            <w:tcW w:w="5351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В) Петропавловская крепость</w:t>
            </w: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 Иван IV</w:t>
            </w:r>
          </w:p>
        </w:tc>
      </w:tr>
      <w:tr w:rsidR="007B04E5" w:rsidRPr="00FC53EB" w:rsidTr="00FC53EB">
        <w:trPr>
          <w:trHeight w:val="344"/>
          <w:jc w:val="center"/>
        </w:trPr>
        <w:tc>
          <w:tcPr>
            <w:tcW w:w="5351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Г) Свияжск</w:t>
            </w: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4) Иван III</w:t>
            </w:r>
          </w:p>
        </w:tc>
      </w:tr>
      <w:tr w:rsidR="007B04E5" w:rsidRPr="00FC53EB" w:rsidTr="00FC53EB">
        <w:trPr>
          <w:trHeight w:val="344"/>
          <w:jc w:val="center"/>
        </w:trPr>
        <w:tc>
          <w:tcPr>
            <w:tcW w:w="5351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Д) Земляные валы Переяславля-Залесского</w:t>
            </w: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5) Фёдор Иоаннович</w:t>
            </w:r>
          </w:p>
        </w:tc>
      </w:tr>
      <w:tr w:rsidR="007B04E5" w:rsidRPr="00FC53EB" w:rsidTr="00FC53EB">
        <w:trPr>
          <w:trHeight w:val="335"/>
          <w:jc w:val="center"/>
        </w:trPr>
        <w:tc>
          <w:tcPr>
            <w:tcW w:w="5351" w:type="dxa"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9" w:type="dxa"/>
            <w:hideMark/>
          </w:tcPr>
          <w:p w:rsidR="007B04E5" w:rsidRPr="00FC53EB" w:rsidRDefault="007B04E5" w:rsidP="007B04E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53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6) Елена Глинская</w:t>
            </w:r>
          </w:p>
        </w:tc>
      </w:tr>
    </w:tbl>
    <w:p w:rsidR="007B04E5" w:rsidRPr="00FC53EB" w:rsidRDefault="007B04E5" w:rsidP="007B04E5">
      <w:pPr>
        <w:spacing w:after="0"/>
        <w:contextualSpacing/>
        <w:rPr>
          <w:rFonts w:ascii="Times New Roman" w:eastAsia="Calibri" w:hAnsi="Times New Roman" w:cs="Times New Roman"/>
          <w:b/>
          <w:iCs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0E2F19" w:rsidRPr="00FC53EB" w:rsidTr="000E2F19">
        <w:tc>
          <w:tcPr>
            <w:tcW w:w="1780" w:type="dxa"/>
            <w:tcBorders>
              <w:right w:val="single" w:sz="4" w:space="0" w:color="auto"/>
            </w:tcBorders>
          </w:tcPr>
          <w:p w:rsidR="000E2F19" w:rsidRPr="00FC53EB" w:rsidRDefault="000E2F19" w:rsidP="000E2F19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Ответ: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0E2F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0E2F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0E2F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0E2F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0E2F1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FC53E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Д</w:t>
            </w:r>
          </w:p>
        </w:tc>
      </w:tr>
      <w:tr w:rsidR="000E2F19" w:rsidRPr="00FC53EB" w:rsidTr="000E2F19">
        <w:tc>
          <w:tcPr>
            <w:tcW w:w="1780" w:type="dxa"/>
            <w:tcBorders>
              <w:right w:val="single" w:sz="4" w:space="0" w:color="auto"/>
            </w:tcBorders>
          </w:tcPr>
          <w:p w:rsidR="000E2F19" w:rsidRPr="00FC53EB" w:rsidRDefault="000E2F19" w:rsidP="007B04E5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7B04E5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7B04E5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7B04E5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7B04E5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19" w:rsidRPr="00FC53EB" w:rsidRDefault="000E2F19" w:rsidP="007B04E5">
            <w:pPr>
              <w:contextualSpacing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Задание 7. Внимательно рассмотрите карту и выполните задания (по 4 балла за каждый верный ответ, всего – 20 баллов)</w:t>
      </w:r>
    </w:p>
    <w:p w:rsidR="00FC53EB" w:rsidRPr="00FC53EB" w:rsidRDefault="00FC53EB" w:rsidP="00FC53EB">
      <w:pPr>
        <w:spacing w:after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C53EB">
        <w:rPr>
          <w:noProof/>
          <w:lang w:eastAsia="ru-RU"/>
        </w:rPr>
        <w:drawing>
          <wp:inline distT="0" distB="0" distL="0" distR="0">
            <wp:extent cx="4727388" cy="4458447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388" cy="4458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7.1. Укажите год, в котором произошли события, изображённые на схеме ___________</w:t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7.2. Укажите имя и отчество князя, совершившего поход, обозначенный стрелками «пунктир с точкой» (два слова)_______________________________________________</w:t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7.3. В каком известном литературном произведении отобразились события этого похода? ___________________________________________________________________</w:t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7.4. Укажите цифру, обозначающую город, который был столицей Древнерусского государства ________________________________________________________________</w:t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sz w:val="28"/>
          <w:szCs w:val="28"/>
        </w:rPr>
        <w:t>7.5. Какой буквой обозначена река, которую греки называли Борисфен – «река, текущая с севера»? _________________________________________________________</w:t>
      </w: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7540A" w:rsidRDefault="00F7540A" w:rsidP="00FC53EB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C53EB" w:rsidRPr="00FC53EB" w:rsidRDefault="00FC53EB" w:rsidP="00FC53EB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bookmarkStart w:id="0" w:name="_GoBack"/>
      <w:bookmarkEnd w:id="0"/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Задание 8. С Красноярским краем связана жизнь многих замечательных людей России. В нашем крае есть даже скульптура, посвященная одному из великих 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литературных произведений. Рассмотрите скульптуру и ответьте на следующие вопросы (Максимальный балл – 10 баллов)</w:t>
      </w:r>
    </w:p>
    <w:p w:rsidR="00FC53EB" w:rsidRPr="00FC53EB" w:rsidRDefault="00FC53EB" w:rsidP="00FC53EB">
      <w:pPr>
        <w:spacing w:after="0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3024094" cy="2014963"/>
            <wp:effectExtent l="0" t="0" r="508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989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094" cy="2014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8.1. 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Напишите название литературного произведения, которому посвящена скульптура 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(2 балла)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__________________________________________________________________</w:t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8.2. 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Напишите автора произведения 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(2 балла)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</w:t>
      </w:r>
    </w:p>
    <w:p w:rsidR="00FC53EB" w:rsidRPr="00FC53EB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8.3.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В каком населенном пункте расположена скульптура 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(3 балла)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__________________________________________________________________________</w:t>
      </w:r>
    </w:p>
    <w:p w:rsidR="00FC53EB" w:rsidRPr="00B4753C" w:rsidRDefault="00FC53EB" w:rsidP="00FC53E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>8.4.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 xml:space="preserve"> Обоснуйте выбор места для скульптуры </w:t>
      </w:r>
      <w:r w:rsidRPr="00FC53E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(3 балла) </w:t>
      </w:r>
      <w:r w:rsidRPr="00FC53EB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BA02D5" w:rsidRPr="00B4753C" w:rsidRDefault="00BA02D5" w:rsidP="00BA02D5">
      <w:pPr>
        <w:rPr>
          <w:rFonts w:ascii="Times New Roman" w:hAnsi="Times New Roman" w:cs="Times New Roman"/>
          <w:sz w:val="28"/>
          <w:szCs w:val="28"/>
        </w:rPr>
      </w:pPr>
    </w:p>
    <w:sectPr w:rsidR="00BA02D5" w:rsidRPr="00B4753C" w:rsidSect="00FD2CAB">
      <w:headerReference w:type="default" r:id="rId10"/>
      <w:footerReference w:type="default" r:id="rId11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6A0" w:rsidRDefault="001376A0" w:rsidP="00C27009">
      <w:pPr>
        <w:spacing w:after="0" w:line="240" w:lineRule="auto"/>
      </w:pPr>
      <w:r>
        <w:separator/>
      </w:r>
    </w:p>
  </w:endnote>
  <w:endnote w:type="continuationSeparator" w:id="1">
    <w:p w:rsidR="001376A0" w:rsidRDefault="001376A0" w:rsidP="00C2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35974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27009" w:rsidRPr="00C27009" w:rsidRDefault="00224C9E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70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27009" w:rsidRPr="00C270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0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40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270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7009" w:rsidRPr="00C27009" w:rsidRDefault="00C27009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6A0" w:rsidRDefault="001376A0" w:rsidP="00C27009">
      <w:pPr>
        <w:spacing w:after="0" w:line="240" w:lineRule="auto"/>
      </w:pPr>
      <w:r>
        <w:separator/>
      </w:r>
    </w:p>
  </w:footnote>
  <w:footnote w:type="continuationSeparator" w:id="1">
    <w:p w:rsidR="001376A0" w:rsidRDefault="001376A0" w:rsidP="00C27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009" w:rsidRPr="00C27009" w:rsidRDefault="00C27009" w:rsidP="00C27009">
    <w:pPr>
      <w:pStyle w:val="a6"/>
      <w:jc w:val="right"/>
      <w:rPr>
        <w:rFonts w:ascii="Times New Roman" w:eastAsia="Times New Roman" w:hAnsi="Times New Roman" w:cs="Times New Roman"/>
        <w:sz w:val="28"/>
        <w:szCs w:val="28"/>
        <w:lang w:eastAsia="ar-SA"/>
      </w:rPr>
    </w:pPr>
    <w:r w:rsidRPr="00C27009">
      <w:rPr>
        <w:rFonts w:ascii="Times New Roman" w:eastAsia="Times New Roman" w:hAnsi="Times New Roman" w:cs="Times New Roman"/>
        <w:sz w:val="28"/>
        <w:szCs w:val="28"/>
        <w:lang w:eastAsia="ar-SA"/>
      </w:rPr>
      <w:t>Шифр__________</w:t>
    </w:r>
  </w:p>
  <w:p w:rsidR="00C27009" w:rsidRDefault="00C27009">
    <w:pPr>
      <w:pStyle w:val="a6"/>
    </w:pPr>
  </w:p>
  <w:p w:rsidR="00C27009" w:rsidRDefault="00C2700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1F16E9E8"/>
    <w:lvl w:ilvl="0" w:tplc="FFFFFFFF">
      <w:start w:val="1"/>
      <w:numFmt w:val="bullet"/>
      <w:lvlText w:val="с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1190CDE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66EF438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140E0F7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3352255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44D73744"/>
    <w:multiLevelType w:val="multilevel"/>
    <w:tmpl w:val="0C3A78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6286729E"/>
    <w:multiLevelType w:val="multilevel"/>
    <w:tmpl w:val="301E5B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372D4"/>
    <w:rsid w:val="000E2F19"/>
    <w:rsid w:val="00122A69"/>
    <w:rsid w:val="001376A0"/>
    <w:rsid w:val="002139E5"/>
    <w:rsid w:val="00224C9E"/>
    <w:rsid w:val="00257A39"/>
    <w:rsid w:val="003A221F"/>
    <w:rsid w:val="007B04E5"/>
    <w:rsid w:val="008B0127"/>
    <w:rsid w:val="00A6021F"/>
    <w:rsid w:val="00B4753C"/>
    <w:rsid w:val="00BA02D5"/>
    <w:rsid w:val="00BB4012"/>
    <w:rsid w:val="00C13FB4"/>
    <w:rsid w:val="00C27009"/>
    <w:rsid w:val="00CE2930"/>
    <w:rsid w:val="00D1577C"/>
    <w:rsid w:val="00D25D8D"/>
    <w:rsid w:val="00EC23F8"/>
    <w:rsid w:val="00F372D4"/>
    <w:rsid w:val="00F7540A"/>
    <w:rsid w:val="00FC53EB"/>
    <w:rsid w:val="00FD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009"/>
  </w:style>
  <w:style w:type="paragraph" w:styleId="a8">
    <w:name w:val="footer"/>
    <w:basedOn w:val="a"/>
    <w:link w:val="a9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009"/>
  </w:style>
  <w:style w:type="paragraph" w:styleId="aa">
    <w:name w:val="List Paragraph"/>
    <w:basedOn w:val="a"/>
    <w:uiPriority w:val="34"/>
    <w:qFormat/>
    <w:rsid w:val="00D25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009"/>
  </w:style>
  <w:style w:type="paragraph" w:styleId="a8">
    <w:name w:val="footer"/>
    <w:basedOn w:val="a"/>
    <w:link w:val="a9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009"/>
  </w:style>
  <w:style w:type="paragraph" w:styleId="aa">
    <w:name w:val="List Paragraph"/>
    <w:basedOn w:val="a"/>
    <w:uiPriority w:val="34"/>
    <w:qFormat/>
    <w:rsid w:val="00D25D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054E-1CF4-4538-B85A-3D1913A7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boyagiroa</cp:lastModifiedBy>
  <cp:revision>11</cp:revision>
  <dcterms:created xsi:type="dcterms:W3CDTF">2022-09-06T11:59:00Z</dcterms:created>
  <dcterms:modified xsi:type="dcterms:W3CDTF">2023-09-19T01:00:00Z</dcterms:modified>
</cp:coreProperties>
</file>